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84"/>
        <w:gridCol w:w="3151"/>
        <w:gridCol w:w="172"/>
        <w:gridCol w:w="3209"/>
      </w:tblGrid>
      <w:tr w:rsidRPr="007C5A73" w:rsidR="00B422A6" w:rsidTr="7F17212D" w14:paraId="408AA5A0" w14:textId="77777777">
        <w:trPr>
          <w:trHeight w:val="416"/>
        </w:trPr>
        <w:tc>
          <w:tcPr>
            <w:tcW w:w="9016" w:type="dxa"/>
            <w:gridSpan w:val="4"/>
            <w:tcMar/>
          </w:tcPr>
          <w:p w:rsidRPr="007C5A73" w:rsidR="00B422A6" w:rsidP="00B422A6" w:rsidRDefault="00B422A6" w14:paraId="6CA2E727" w14:textId="194982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C5A73">
              <w:rPr>
                <w:b/>
                <w:bCs/>
                <w:sz w:val="32"/>
                <w:szCs w:val="32"/>
                <w:u w:val="single"/>
              </w:rPr>
              <w:t xml:space="preserve">The Majestic Theatre </w:t>
            </w:r>
            <w:r w:rsidRPr="007C5A73">
              <w:rPr>
                <w:b/>
                <w:bCs/>
                <w:sz w:val="32"/>
                <w:szCs w:val="32"/>
                <w:u w:val="single"/>
              </w:rPr>
              <w:br/>
            </w:r>
            <w:r w:rsidRPr="007C5A73">
              <w:rPr>
                <w:b/>
                <w:bCs/>
                <w:sz w:val="32"/>
                <w:szCs w:val="32"/>
                <w:u w:val="single"/>
              </w:rPr>
              <w:t>PARTY BOOKING</w:t>
            </w:r>
            <w:r w:rsidRPr="007C5A73">
              <w:rPr>
                <w:b/>
                <w:bCs/>
                <w:sz w:val="24"/>
                <w:szCs w:val="24"/>
                <w:u w:val="single"/>
              </w:rPr>
              <w:br/>
            </w:r>
          </w:p>
        </w:tc>
      </w:tr>
      <w:tr w:rsidRPr="007C5A73" w:rsidR="000A16F6" w:rsidTr="7F17212D" w14:paraId="7A3656AE" w14:textId="77777777">
        <w:trPr>
          <w:trHeight w:val="138"/>
        </w:trPr>
        <w:tc>
          <w:tcPr>
            <w:tcW w:w="9016" w:type="dxa"/>
            <w:gridSpan w:val="4"/>
            <w:shd w:val="clear" w:color="auto" w:fill="AEAAAA" w:themeFill="background2" w:themeFillShade="BF"/>
            <w:tcMar/>
          </w:tcPr>
          <w:p w:rsidRPr="007C5A73" w:rsidR="000A16F6" w:rsidP="000A16F6" w:rsidRDefault="000A16F6" w14:paraId="04F65C0F" w14:textId="77777777">
            <w:pPr>
              <w:rPr>
                <w:sz w:val="24"/>
                <w:szCs w:val="24"/>
              </w:rPr>
            </w:pPr>
          </w:p>
        </w:tc>
      </w:tr>
      <w:tr w:rsidRPr="007C5A73" w:rsidR="000A16F6" w:rsidTr="7F17212D" w14:paraId="657264B9" w14:textId="77777777">
        <w:trPr>
          <w:trHeight w:val="416"/>
        </w:trPr>
        <w:tc>
          <w:tcPr>
            <w:tcW w:w="2484" w:type="dxa"/>
            <w:tcMar/>
          </w:tcPr>
          <w:p w:rsidRPr="007C5A73" w:rsidR="000A16F6" w:rsidP="000A16F6" w:rsidRDefault="000A16F6" w14:paraId="19AEAA05" w14:textId="2BA799EA">
            <w:pPr>
              <w:rPr>
                <w:b/>
                <w:bCs/>
                <w:sz w:val="24"/>
                <w:szCs w:val="24"/>
              </w:rPr>
            </w:pPr>
            <w:r w:rsidRPr="007C5A73">
              <w:rPr>
                <w:b/>
                <w:bCs/>
                <w:sz w:val="24"/>
                <w:szCs w:val="24"/>
              </w:rPr>
              <w:t>Client Name</w:t>
            </w:r>
          </w:p>
        </w:tc>
        <w:tc>
          <w:tcPr>
            <w:tcW w:w="6532" w:type="dxa"/>
            <w:gridSpan w:val="3"/>
            <w:tcMar/>
          </w:tcPr>
          <w:p w:rsidRPr="007C5A73" w:rsidR="000A16F6" w:rsidP="000A16F6" w:rsidRDefault="000A16F6" w14:paraId="5CBD4E51" w14:textId="77777777">
            <w:pPr>
              <w:rPr>
                <w:sz w:val="24"/>
                <w:szCs w:val="24"/>
              </w:rPr>
            </w:pPr>
          </w:p>
        </w:tc>
      </w:tr>
      <w:tr w:rsidRPr="007C5A73" w:rsidR="000A16F6" w:rsidTr="7F17212D" w14:paraId="73F6FB52" w14:textId="77777777">
        <w:trPr>
          <w:trHeight w:val="422"/>
        </w:trPr>
        <w:tc>
          <w:tcPr>
            <w:tcW w:w="2484" w:type="dxa"/>
            <w:tcMar/>
          </w:tcPr>
          <w:p w:rsidRPr="007C5A73" w:rsidR="000A16F6" w:rsidP="000A16F6" w:rsidRDefault="000A16F6" w14:paraId="708EEB3D" w14:textId="0E3858DD">
            <w:pPr>
              <w:rPr>
                <w:b/>
                <w:bCs/>
                <w:sz w:val="24"/>
                <w:szCs w:val="24"/>
              </w:rPr>
            </w:pPr>
            <w:r w:rsidRPr="007C5A73">
              <w:rPr>
                <w:b/>
                <w:bCs/>
                <w:sz w:val="24"/>
                <w:szCs w:val="24"/>
              </w:rPr>
              <w:t xml:space="preserve">Client Contact Number </w:t>
            </w:r>
          </w:p>
        </w:tc>
        <w:tc>
          <w:tcPr>
            <w:tcW w:w="6532" w:type="dxa"/>
            <w:gridSpan w:val="3"/>
            <w:tcMar/>
          </w:tcPr>
          <w:p w:rsidRPr="007C5A73" w:rsidR="000A16F6" w:rsidP="000A16F6" w:rsidRDefault="000A16F6" w14:paraId="35E381CA" w14:textId="77777777">
            <w:pPr>
              <w:rPr>
                <w:sz w:val="24"/>
                <w:szCs w:val="24"/>
              </w:rPr>
            </w:pPr>
          </w:p>
        </w:tc>
      </w:tr>
      <w:tr w:rsidRPr="007C5A73" w:rsidR="000A16F6" w:rsidTr="7F17212D" w14:paraId="7679AE05" w14:textId="77777777">
        <w:trPr>
          <w:trHeight w:val="413"/>
        </w:trPr>
        <w:tc>
          <w:tcPr>
            <w:tcW w:w="2484" w:type="dxa"/>
            <w:tcMar/>
          </w:tcPr>
          <w:p w:rsidRPr="007C5A73" w:rsidR="000A16F6" w:rsidP="000A16F6" w:rsidRDefault="000A16F6" w14:paraId="651469EE" w14:textId="76B26D85">
            <w:pPr>
              <w:rPr>
                <w:b/>
                <w:bCs/>
                <w:sz w:val="24"/>
                <w:szCs w:val="24"/>
              </w:rPr>
            </w:pPr>
            <w:r w:rsidRPr="007C5A73">
              <w:rPr>
                <w:b/>
                <w:bCs/>
                <w:sz w:val="24"/>
                <w:szCs w:val="24"/>
              </w:rPr>
              <w:t xml:space="preserve">Client Email Address </w:t>
            </w:r>
          </w:p>
        </w:tc>
        <w:tc>
          <w:tcPr>
            <w:tcW w:w="6532" w:type="dxa"/>
            <w:gridSpan w:val="3"/>
            <w:tcMar/>
          </w:tcPr>
          <w:p w:rsidRPr="007C5A73" w:rsidR="000A16F6" w:rsidP="000A16F6" w:rsidRDefault="000A16F6" w14:paraId="5B30B417" w14:textId="77777777">
            <w:pPr>
              <w:rPr>
                <w:sz w:val="24"/>
                <w:szCs w:val="24"/>
              </w:rPr>
            </w:pPr>
          </w:p>
        </w:tc>
      </w:tr>
      <w:tr w:rsidRPr="007C5A73" w:rsidR="000A16F6" w:rsidTr="7F17212D" w14:paraId="69C88691" w14:textId="77777777">
        <w:trPr>
          <w:trHeight w:val="1412"/>
        </w:trPr>
        <w:tc>
          <w:tcPr>
            <w:tcW w:w="2484" w:type="dxa"/>
            <w:tcMar/>
          </w:tcPr>
          <w:p w:rsidRPr="007C5A73" w:rsidR="000A16F6" w:rsidP="000A16F6" w:rsidRDefault="000A16F6" w14:paraId="3515E396" w14:textId="0E1F64F8">
            <w:pPr>
              <w:rPr>
                <w:b/>
                <w:bCs/>
                <w:sz w:val="24"/>
                <w:szCs w:val="24"/>
              </w:rPr>
            </w:pPr>
            <w:r w:rsidRPr="007C5A73">
              <w:rPr>
                <w:b/>
                <w:bCs/>
                <w:sz w:val="24"/>
                <w:szCs w:val="24"/>
              </w:rPr>
              <w:t xml:space="preserve">Client Address Including Postcode </w:t>
            </w:r>
          </w:p>
        </w:tc>
        <w:tc>
          <w:tcPr>
            <w:tcW w:w="6532" w:type="dxa"/>
            <w:gridSpan w:val="3"/>
            <w:tcMar/>
          </w:tcPr>
          <w:p w:rsidRPr="007C5A73" w:rsidR="000A16F6" w:rsidP="000A16F6" w:rsidRDefault="000A16F6" w14:paraId="23C8CF61" w14:textId="77777777">
            <w:pPr>
              <w:rPr>
                <w:sz w:val="24"/>
                <w:szCs w:val="24"/>
              </w:rPr>
            </w:pPr>
          </w:p>
        </w:tc>
      </w:tr>
      <w:tr w:rsidRPr="007C5A73" w:rsidR="007C5A73" w:rsidTr="7F17212D" w14:paraId="40ED66DB" w14:textId="77777777">
        <w:trPr>
          <w:trHeight w:val="572"/>
        </w:trPr>
        <w:tc>
          <w:tcPr>
            <w:tcW w:w="2484" w:type="dxa"/>
            <w:tcMar/>
          </w:tcPr>
          <w:p w:rsidRPr="007C5A73" w:rsidR="007C5A73" w:rsidP="000A16F6" w:rsidRDefault="007C5A73" w14:paraId="29BEA17C" w14:textId="09BF571A">
            <w:pPr>
              <w:rPr>
                <w:b w:val="1"/>
                <w:bCs w:val="1"/>
                <w:sz w:val="24"/>
                <w:szCs w:val="24"/>
              </w:rPr>
            </w:pPr>
            <w:r w:rsidRPr="7F17212D" w:rsidR="7F177076">
              <w:rPr>
                <w:b w:val="1"/>
                <w:bCs w:val="1"/>
                <w:sz w:val="24"/>
                <w:szCs w:val="24"/>
              </w:rPr>
              <w:t>Date</w:t>
            </w:r>
            <w:r w:rsidRPr="7F17212D" w:rsidR="59069243">
              <w:rPr>
                <w:b w:val="1"/>
                <w:bCs w:val="1"/>
                <w:sz w:val="24"/>
                <w:szCs w:val="24"/>
              </w:rPr>
              <w:t xml:space="preserve"> &amp; time</w:t>
            </w:r>
            <w:r w:rsidRPr="7F17212D" w:rsidR="7F177076">
              <w:rPr>
                <w:b w:val="1"/>
                <w:bCs w:val="1"/>
                <w:sz w:val="24"/>
                <w:szCs w:val="24"/>
              </w:rPr>
              <w:t xml:space="preserve"> of booking </w:t>
            </w:r>
          </w:p>
        </w:tc>
        <w:tc>
          <w:tcPr>
            <w:tcW w:w="6532" w:type="dxa"/>
            <w:gridSpan w:val="3"/>
            <w:tcMar/>
          </w:tcPr>
          <w:p w:rsidRPr="007C5A73" w:rsidR="007C5A73" w:rsidP="000A16F6" w:rsidRDefault="007C5A73" w14:paraId="1145E1A0" w14:textId="77777777">
            <w:pPr>
              <w:rPr>
                <w:sz w:val="24"/>
                <w:szCs w:val="24"/>
              </w:rPr>
            </w:pPr>
          </w:p>
        </w:tc>
      </w:tr>
      <w:tr w:rsidRPr="007C5A73" w:rsidR="00CB7AA2" w:rsidTr="7F17212D" w14:paraId="70C1C5A2" w14:textId="77777777">
        <w:trPr>
          <w:trHeight w:val="572"/>
        </w:trPr>
        <w:tc>
          <w:tcPr>
            <w:tcW w:w="2484" w:type="dxa"/>
            <w:tcMar/>
          </w:tcPr>
          <w:p w:rsidRPr="00CB7AA2" w:rsidR="00CB7AA2" w:rsidP="000A16F6" w:rsidRDefault="00CB7AA2" w14:paraId="6033F207" w14:textId="218562FC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Booking with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(Member of staff)</w:t>
            </w:r>
          </w:p>
        </w:tc>
        <w:tc>
          <w:tcPr>
            <w:tcW w:w="6532" w:type="dxa"/>
            <w:gridSpan w:val="3"/>
            <w:tcMar/>
          </w:tcPr>
          <w:p w:rsidRPr="007C5A73" w:rsidR="00CB7AA2" w:rsidP="000A16F6" w:rsidRDefault="00CB7AA2" w14:paraId="43D8D720" w14:textId="77777777">
            <w:pPr>
              <w:rPr>
                <w:sz w:val="24"/>
                <w:szCs w:val="24"/>
              </w:rPr>
            </w:pPr>
          </w:p>
        </w:tc>
      </w:tr>
      <w:tr w:rsidRPr="007C5A73" w:rsidR="000A16F6" w:rsidTr="7F17212D" w14:paraId="61993857" w14:textId="77777777">
        <w:trPr>
          <w:trHeight w:val="70"/>
        </w:trPr>
        <w:tc>
          <w:tcPr>
            <w:tcW w:w="9016" w:type="dxa"/>
            <w:gridSpan w:val="4"/>
            <w:shd w:val="clear" w:color="auto" w:fill="AEAAAA" w:themeFill="background2" w:themeFillShade="BF"/>
            <w:tcMar/>
          </w:tcPr>
          <w:p w:rsidRPr="007C5A73" w:rsidR="000A16F6" w:rsidP="000A16F6" w:rsidRDefault="000A16F6" w14:paraId="6D11DEB2" w14:textId="77777777">
            <w:pPr>
              <w:rPr>
                <w:sz w:val="24"/>
                <w:szCs w:val="24"/>
              </w:rPr>
            </w:pPr>
          </w:p>
        </w:tc>
      </w:tr>
      <w:tr w:rsidRPr="007C5A73" w:rsidR="007C5A73" w:rsidTr="7F17212D" w14:paraId="573EE05D" w14:textId="77777777">
        <w:trPr>
          <w:trHeight w:val="552"/>
        </w:trPr>
        <w:tc>
          <w:tcPr>
            <w:tcW w:w="9016" w:type="dxa"/>
            <w:gridSpan w:val="4"/>
            <w:tcMar/>
          </w:tcPr>
          <w:p w:rsidRPr="007C5A73" w:rsidR="007C5A73" w:rsidP="000A16F6" w:rsidRDefault="007C5A73" w14:paraId="0CC179B0" w14:textId="68D6390E">
            <w:pPr>
              <w:jc w:val="center"/>
              <w:rPr>
                <w:sz w:val="24"/>
                <w:szCs w:val="24"/>
              </w:rPr>
            </w:pPr>
            <w:r w:rsidRPr="007C5A73">
              <w:rPr>
                <w:b/>
                <w:bCs/>
                <w:sz w:val="28"/>
                <w:szCs w:val="28"/>
                <w:u w:val="single"/>
              </w:rPr>
              <w:t>Bar Hire Information</w:t>
            </w:r>
            <w:r>
              <w:rPr>
                <w:b/>
                <w:bCs/>
                <w:sz w:val="28"/>
                <w:szCs w:val="28"/>
                <w:u w:val="single"/>
              </w:rPr>
              <w:br/>
            </w:r>
          </w:p>
          <w:p w:rsidRPr="007C5A73" w:rsidR="007C5A73" w:rsidP="000A16F6" w:rsidRDefault="007C5A73" w14:paraId="2B9527CC" w14:textId="1FD8104A">
            <w:pPr>
              <w:jc w:val="center"/>
              <w:rPr>
                <w:sz w:val="24"/>
                <w:szCs w:val="24"/>
              </w:rPr>
            </w:pPr>
            <w:r w:rsidRPr="7F17212D" w:rsidR="7F177076">
              <w:rPr>
                <w:sz w:val="24"/>
                <w:szCs w:val="24"/>
              </w:rPr>
              <w:t xml:space="preserve">Catering is available at an extra charge. </w:t>
            </w:r>
            <w:r>
              <w:br/>
            </w:r>
            <w:r w:rsidRPr="7F17212D" w:rsidR="7F177076">
              <w:rPr>
                <w:sz w:val="24"/>
                <w:szCs w:val="24"/>
              </w:rPr>
              <w:t>Sound and lighting are included in the bar hire.</w:t>
            </w:r>
            <w:r>
              <w:br/>
            </w:r>
            <w:r w:rsidRPr="7F17212D" w:rsidR="7F177076">
              <w:rPr>
                <w:sz w:val="24"/>
                <w:szCs w:val="24"/>
              </w:rPr>
              <w:t xml:space="preserve">Bar capacity seated is at </w:t>
            </w:r>
            <w:r w:rsidRPr="7F17212D" w:rsidR="3B936C9B">
              <w:rPr>
                <w:sz w:val="24"/>
                <w:szCs w:val="24"/>
              </w:rPr>
              <w:t>80</w:t>
            </w:r>
            <w:r w:rsidRPr="7F17212D" w:rsidR="7F177076">
              <w:rPr>
                <w:sz w:val="24"/>
                <w:szCs w:val="24"/>
              </w:rPr>
              <w:t xml:space="preserve">. </w:t>
            </w:r>
          </w:p>
          <w:p w:rsidRPr="007C5A73" w:rsidR="007C5A73" w:rsidP="000A16F6" w:rsidRDefault="007C5A73" w14:paraId="7AEE34B7" w14:textId="19792DC2">
            <w:pPr>
              <w:jc w:val="center"/>
              <w:rPr>
                <w:sz w:val="24"/>
                <w:szCs w:val="24"/>
              </w:rPr>
            </w:pPr>
            <w:r w:rsidRPr="007C5A73">
              <w:rPr>
                <w:sz w:val="24"/>
                <w:szCs w:val="24"/>
              </w:rPr>
              <w:t xml:space="preserve">No bouncy castles. </w:t>
            </w:r>
          </w:p>
          <w:p w:rsidRPr="007C5A73" w:rsidR="007C5A73" w:rsidP="000A16F6" w:rsidRDefault="007C5A73" w14:paraId="3D5BBD03" w14:textId="34075CA0">
            <w:pPr>
              <w:jc w:val="center"/>
              <w:rPr>
                <w:sz w:val="24"/>
                <w:szCs w:val="24"/>
              </w:rPr>
            </w:pPr>
            <w:r w:rsidRPr="007C5A73">
              <w:rPr>
                <w:sz w:val="24"/>
                <w:szCs w:val="24"/>
              </w:rPr>
              <w:t>No sticking anything to walls without consent from manager.</w:t>
            </w:r>
          </w:p>
          <w:p w:rsidRPr="007C5A73" w:rsidR="007C5A73" w:rsidP="007C5A73" w:rsidRDefault="007C5A73" w14:paraId="6B7D5E57" w14:textId="605B9245">
            <w:pPr>
              <w:jc w:val="center"/>
              <w:rPr>
                <w:sz w:val="24"/>
                <w:szCs w:val="24"/>
              </w:rPr>
            </w:pPr>
            <w:r w:rsidRPr="007C5A73">
              <w:rPr>
                <w:sz w:val="24"/>
                <w:szCs w:val="24"/>
              </w:rPr>
              <w:t>Any major changes must be made by a week before the event and no later.</w:t>
            </w:r>
          </w:p>
          <w:p w:rsidR="7F177076" w:rsidP="7F17212D" w:rsidRDefault="7F177076" w14:paraId="79734F1A" w14:textId="4B1A0560">
            <w:pPr>
              <w:jc w:val="center"/>
              <w:rPr>
                <w:sz w:val="24"/>
                <w:szCs w:val="24"/>
              </w:rPr>
            </w:pPr>
            <w:r w:rsidRPr="7F17212D" w:rsidR="7F177076">
              <w:rPr>
                <w:sz w:val="24"/>
                <w:szCs w:val="24"/>
              </w:rPr>
              <w:t xml:space="preserve">Full hire price must be paid 7 days before the booked date. </w:t>
            </w:r>
            <w:r>
              <w:br/>
            </w:r>
            <w:r w:rsidRPr="7F17212D" w:rsidR="7F177076">
              <w:rPr>
                <w:sz w:val="24"/>
                <w:szCs w:val="24"/>
              </w:rPr>
              <w:t xml:space="preserve">Pencilled events will be removed after 2 weeks if we do not hear from the hirer. </w:t>
            </w:r>
          </w:p>
          <w:p w:rsidR="7F17212D" w:rsidP="7F17212D" w:rsidRDefault="7F17212D" w14:paraId="7DE31303" w14:textId="4FBAB03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FC4FDDE" w:rsidP="7F17212D" w:rsidRDefault="1FC4FDDE" w14:paraId="3EBEF2E3" w14:textId="1650F9F4">
            <w:pPr>
              <w:pStyle w:val="Normal"/>
              <w:jc w:val="left"/>
              <w:rPr>
                <w:sz w:val="24"/>
                <w:szCs w:val="24"/>
              </w:rPr>
            </w:pPr>
            <w:r w:rsidRPr="7F17212D" w:rsidR="1FC4FDDE">
              <w:rPr>
                <w:b w:val="1"/>
                <w:bCs w:val="1"/>
                <w:sz w:val="24"/>
                <w:szCs w:val="24"/>
              </w:rPr>
              <w:t xml:space="preserve">Damage Deposit Conditions: </w:t>
            </w:r>
          </w:p>
          <w:p w:rsidR="2DA0B30B" w:rsidP="7F17212D" w:rsidRDefault="2DA0B30B" w14:paraId="2E3F3542" w14:textId="4331868C">
            <w:pPr>
              <w:pStyle w:val="ListParagraph"/>
              <w:ind w:left="0"/>
              <w:rPr>
                <w:i w:val="1"/>
                <w:iCs w:val="1"/>
                <w:sz w:val="24"/>
                <w:szCs w:val="24"/>
              </w:rPr>
            </w:pPr>
            <w:r w:rsidRPr="7F17212D" w:rsidR="2DA0B30B">
              <w:rPr>
                <w:i w:val="1"/>
                <w:iCs w:val="1"/>
                <w:sz w:val="24"/>
                <w:szCs w:val="24"/>
              </w:rPr>
              <w:t>No smoking or vaping inside the building</w:t>
            </w:r>
          </w:p>
          <w:p w:rsidR="2DA0B30B" w:rsidP="7F17212D" w:rsidRDefault="2DA0B30B" w14:paraId="1C07501A" w14:textId="0D530A2B">
            <w:pPr>
              <w:pStyle w:val="ListParagraph"/>
              <w:ind w:left="0"/>
              <w:rPr>
                <w:i w:val="1"/>
                <w:iCs w:val="1"/>
                <w:sz w:val="24"/>
                <w:szCs w:val="24"/>
              </w:rPr>
            </w:pPr>
            <w:r w:rsidRPr="7F17212D" w:rsidR="2DA0B30B">
              <w:rPr>
                <w:i w:val="1"/>
                <w:iCs w:val="1"/>
                <w:sz w:val="24"/>
                <w:szCs w:val="24"/>
              </w:rPr>
              <w:t xml:space="preserve">No drug use </w:t>
            </w:r>
          </w:p>
          <w:p w:rsidR="2DA0B30B" w:rsidP="7F17212D" w:rsidRDefault="2DA0B30B" w14:paraId="6B4E2366" w14:textId="325D5E23">
            <w:pPr>
              <w:pStyle w:val="ListParagraph"/>
              <w:ind w:left="0"/>
              <w:rPr>
                <w:i w:val="1"/>
                <w:iCs w:val="1"/>
                <w:sz w:val="24"/>
                <w:szCs w:val="24"/>
              </w:rPr>
            </w:pPr>
            <w:r w:rsidRPr="7F17212D" w:rsidR="2DA0B30B">
              <w:rPr>
                <w:i w:val="1"/>
                <w:iCs w:val="1"/>
                <w:sz w:val="24"/>
                <w:szCs w:val="24"/>
              </w:rPr>
              <w:t xml:space="preserve">No abusive behaviour tolerated towards staff, customers, or neighbouring buildings. </w:t>
            </w:r>
          </w:p>
          <w:p w:rsidR="2DA0B30B" w:rsidP="7F17212D" w:rsidRDefault="2DA0B30B" w14:paraId="6985C245" w14:textId="02DFC19F">
            <w:pPr>
              <w:pStyle w:val="ListParagraph"/>
              <w:ind w:left="0"/>
              <w:rPr>
                <w:i w:val="1"/>
                <w:iCs w:val="1"/>
                <w:sz w:val="24"/>
                <w:szCs w:val="24"/>
              </w:rPr>
            </w:pPr>
            <w:r w:rsidRPr="7F17212D" w:rsidR="2DA0B30B">
              <w:rPr>
                <w:i w:val="1"/>
                <w:iCs w:val="1"/>
                <w:sz w:val="24"/>
                <w:szCs w:val="24"/>
              </w:rPr>
              <w:t xml:space="preserve">No ejections from the building </w:t>
            </w:r>
          </w:p>
          <w:p w:rsidR="2DA0B30B" w:rsidP="7F17212D" w:rsidRDefault="2DA0B30B" w14:paraId="5A464CCA" w14:textId="523BEE18">
            <w:pPr>
              <w:pStyle w:val="ListParagraph"/>
              <w:ind w:left="0"/>
              <w:rPr>
                <w:i w:val="1"/>
                <w:iCs w:val="1"/>
                <w:sz w:val="24"/>
                <w:szCs w:val="24"/>
              </w:rPr>
            </w:pPr>
            <w:r w:rsidRPr="7F17212D" w:rsidR="2DA0B30B">
              <w:rPr>
                <w:i w:val="1"/>
                <w:iCs w:val="1"/>
                <w:sz w:val="24"/>
                <w:szCs w:val="24"/>
              </w:rPr>
              <w:t xml:space="preserve">No damage to the building, furniture, or facilities. This includes vomiting. </w:t>
            </w:r>
          </w:p>
          <w:p w:rsidR="2DA0B30B" w:rsidP="7F17212D" w:rsidRDefault="2DA0B30B" w14:paraId="73595ECC" w14:textId="559D8A4F">
            <w:pPr>
              <w:pStyle w:val="ListParagraph"/>
              <w:ind w:left="0"/>
              <w:rPr>
                <w:i w:val="1"/>
                <w:iCs w:val="1"/>
                <w:sz w:val="24"/>
                <w:szCs w:val="24"/>
              </w:rPr>
            </w:pPr>
            <w:r w:rsidRPr="7F17212D" w:rsidR="2DA0B30B">
              <w:rPr>
                <w:i w:val="1"/>
                <w:iCs w:val="1"/>
                <w:sz w:val="24"/>
                <w:szCs w:val="24"/>
              </w:rPr>
              <w:t xml:space="preserve">Alcohol must only be purchased and consumed from the bar. </w:t>
            </w:r>
          </w:p>
          <w:p w:rsidR="2DA0B30B" w:rsidP="7F17212D" w:rsidRDefault="2DA0B30B" w14:paraId="689BD403" w14:textId="567CFD10">
            <w:pPr>
              <w:pStyle w:val="ListParagraph"/>
              <w:ind w:left="0"/>
              <w:rPr>
                <w:i w:val="1"/>
                <w:iCs w:val="1"/>
                <w:sz w:val="24"/>
                <w:szCs w:val="24"/>
              </w:rPr>
            </w:pPr>
            <w:r w:rsidRPr="7F17212D" w:rsidR="2DA0B30B">
              <w:rPr>
                <w:i w:val="1"/>
                <w:iCs w:val="1"/>
                <w:sz w:val="24"/>
                <w:szCs w:val="24"/>
              </w:rPr>
              <w:t>Underage drinking will not be tolerated.</w:t>
            </w:r>
          </w:p>
          <w:p w:rsidR="7F17212D" w:rsidP="7F17212D" w:rsidRDefault="7F17212D" w14:paraId="645EC6A3" w14:textId="4401EC7E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7F17212D" w:rsidP="7F17212D" w:rsidRDefault="7F17212D" w14:paraId="2EA1318D" w14:textId="62791C86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7F17212D" w:rsidP="7F17212D" w:rsidRDefault="7F17212D" w14:paraId="088E067D" w14:textId="2186347B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07044A" w:rsidR="0007044A" w:rsidP="0007044A" w:rsidRDefault="0007044A" w14:paraId="1416F6CF" w14:textId="51BBEC5B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7F17212D" w:rsidR="48DCE1D1">
              <w:rPr>
                <w:b w:val="1"/>
                <w:bCs w:val="1"/>
                <w:sz w:val="24"/>
                <w:szCs w:val="24"/>
              </w:rPr>
              <w:t>The full amount of the d</w:t>
            </w:r>
            <w:r w:rsidRPr="7F17212D" w:rsidR="78CC7E8F">
              <w:rPr>
                <w:b w:val="1"/>
                <w:bCs w:val="1"/>
                <w:sz w:val="24"/>
                <w:szCs w:val="24"/>
              </w:rPr>
              <w:t>eposit must be taken to secure the date.</w:t>
            </w:r>
          </w:p>
          <w:p w:rsidRPr="007C5A73" w:rsidR="007C5A73" w:rsidP="7F17212D" w:rsidRDefault="007C5A73" w14:noSpellErr="1" w14:paraId="55A52BD2" w14:textId="6DB5EDC9">
            <w:pPr>
              <w:jc w:val="center"/>
              <w:rPr>
                <w:sz w:val="24"/>
                <w:szCs w:val="24"/>
              </w:rPr>
            </w:pPr>
          </w:p>
          <w:p w:rsidRPr="007C5A73" w:rsidR="007C5A73" w:rsidP="7F17212D" w:rsidRDefault="007C5A73" w14:paraId="2E444EC7" w14:textId="78F0E214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7C5A73" w:rsidR="007C5A73" w:rsidP="7F17212D" w:rsidRDefault="007C5A73" w14:paraId="420BBC2D" w14:textId="00EF4F30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Pr="007C5A73" w:rsidR="000A16F6" w:rsidTr="7F17212D" w14:paraId="141EF005" w14:textId="77777777">
        <w:tc>
          <w:tcPr>
            <w:tcW w:w="9016" w:type="dxa"/>
            <w:gridSpan w:val="4"/>
            <w:shd w:val="clear" w:color="auto" w:fill="AEAAAA" w:themeFill="background2" w:themeFillShade="BF"/>
            <w:tcMar/>
          </w:tcPr>
          <w:p w:rsidRPr="007C5A73" w:rsidR="000A16F6" w:rsidP="000A16F6" w:rsidRDefault="000A16F6" w14:paraId="2D1B8736" w14:textId="77777777">
            <w:pPr>
              <w:rPr>
                <w:sz w:val="24"/>
                <w:szCs w:val="24"/>
              </w:rPr>
            </w:pPr>
          </w:p>
        </w:tc>
      </w:tr>
      <w:tr w:rsidRPr="007C5A73" w:rsidR="000A16F6" w:rsidTr="7F17212D" w14:paraId="5CF6903A" w14:textId="77777777">
        <w:tc>
          <w:tcPr>
            <w:tcW w:w="2484" w:type="dxa"/>
            <w:tcMar/>
          </w:tcPr>
          <w:p w:rsidRPr="007C5A73" w:rsidR="000A16F6" w:rsidP="000A16F6" w:rsidRDefault="000A16F6" w14:paraId="01EABBA6" w14:textId="7E8E047E">
            <w:pPr>
              <w:rPr>
                <w:b w:val="1"/>
                <w:bCs w:val="1"/>
                <w:sz w:val="24"/>
                <w:szCs w:val="24"/>
              </w:rPr>
            </w:pPr>
            <w:r w:rsidRPr="7F17212D" w:rsidR="7F863920">
              <w:rPr>
                <w:b w:val="1"/>
                <w:bCs w:val="1"/>
                <w:sz w:val="24"/>
                <w:szCs w:val="24"/>
              </w:rPr>
              <w:t xml:space="preserve">Party Hire Charge </w:t>
            </w:r>
          </w:p>
        </w:tc>
        <w:tc>
          <w:tcPr>
            <w:tcW w:w="3151" w:type="dxa"/>
            <w:tcMar/>
          </w:tcPr>
          <w:p w:rsidRPr="007C5A73" w:rsidR="000A16F6" w:rsidP="7F17212D" w:rsidRDefault="000A16F6" w14:paraId="08C85266" w14:textId="18E36791">
            <w:pPr>
              <w:rPr>
                <w:i w:val="1"/>
                <w:iCs w:val="1"/>
                <w:sz w:val="24"/>
                <w:szCs w:val="24"/>
              </w:rPr>
            </w:pPr>
            <w:r w:rsidRPr="7F17212D" w:rsidR="7F863920">
              <w:rPr>
                <w:i w:val="1"/>
                <w:iCs w:val="1"/>
                <w:sz w:val="24"/>
                <w:szCs w:val="24"/>
              </w:rPr>
              <w:t xml:space="preserve">7:30pm till 12:30am </w:t>
            </w:r>
          </w:p>
        </w:tc>
        <w:tc>
          <w:tcPr>
            <w:tcW w:w="3381" w:type="dxa"/>
            <w:gridSpan w:val="2"/>
            <w:tcMar/>
          </w:tcPr>
          <w:p w:rsidRPr="007C5A73" w:rsidR="000A16F6" w:rsidP="7F17212D" w:rsidRDefault="000A16F6" w14:paraId="252D7BE4" w14:textId="6FB2E350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  <w:r w:rsidRPr="7F17212D" w:rsidR="7A2B9A80">
              <w:rPr>
                <w:i w:val="1"/>
                <w:iCs w:val="1"/>
                <w:sz w:val="24"/>
                <w:szCs w:val="24"/>
              </w:rPr>
              <w:t>£150</w:t>
            </w:r>
          </w:p>
        </w:tc>
      </w:tr>
      <w:tr w:rsidRPr="007C5A73" w:rsidR="000A16F6" w:rsidTr="7F17212D" w14:paraId="23BE228B" w14:textId="77777777">
        <w:tc>
          <w:tcPr>
            <w:tcW w:w="2484" w:type="dxa"/>
            <w:tcMar/>
          </w:tcPr>
          <w:p w:rsidRPr="007C5A73" w:rsidR="000A16F6" w:rsidP="000A16F6" w:rsidRDefault="000A16F6" w14:paraId="7A07ECF7" w14:textId="6A6F290F">
            <w:pPr>
              <w:rPr>
                <w:b w:val="1"/>
                <w:bCs w:val="1"/>
                <w:sz w:val="24"/>
                <w:szCs w:val="24"/>
              </w:rPr>
            </w:pPr>
            <w:r w:rsidRPr="7F17212D" w:rsidR="7F863920">
              <w:rPr>
                <w:b w:val="1"/>
                <w:bCs w:val="1"/>
                <w:sz w:val="24"/>
                <w:szCs w:val="24"/>
              </w:rPr>
              <w:t>Extra Time Charge</w:t>
            </w:r>
          </w:p>
        </w:tc>
        <w:tc>
          <w:tcPr>
            <w:tcW w:w="3151" w:type="dxa"/>
            <w:tcMar/>
          </w:tcPr>
          <w:p w:rsidRPr="007C5A73" w:rsidR="000A16F6" w:rsidP="7F17212D" w:rsidRDefault="000A16F6" w14:paraId="7C732CAF" w14:textId="1643D6B4">
            <w:pPr>
              <w:rPr>
                <w:i w:val="1"/>
                <w:iCs w:val="1"/>
                <w:sz w:val="24"/>
                <w:szCs w:val="24"/>
              </w:rPr>
            </w:pPr>
            <w:r w:rsidRPr="7F17212D" w:rsidR="28BFDAAD">
              <w:rPr>
                <w:i w:val="1"/>
                <w:iCs w:val="1"/>
                <w:sz w:val="24"/>
                <w:szCs w:val="24"/>
              </w:rPr>
              <w:t xml:space="preserve">(Before 7:30pm) </w:t>
            </w:r>
          </w:p>
        </w:tc>
        <w:tc>
          <w:tcPr>
            <w:tcW w:w="3381" w:type="dxa"/>
            <w:gridSpan w:val="2"/>
            <w:tcMar/>
          </w:tcPr>
          <w:p w:rsidRPr="007C5A73" w:rsidR="000A16F6" w:rsidP="7F17212D" w:rsidRDefault="000A16F6" w14:paraId="1D1AAF27" w14:textId="2779F479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  <w:r w:rsidRPr="7F17212D" w:rsidR="093817B1">
              <w:rPr>
                <w:i w:val="1"/>
                <w:iCs w:val="1"/>
                <w:sz w:val="24"/>
                <w:szCs w:val="24"/>
              </w:rPr>
              <w:t>£25 Per hour</w:t>
            </w:r>
          </w:p>
        </w:tc>
      </w:tr>
      <w:tr w:rsidRPr="007C5A73" w:rsidR="000A16F6" w:rsidTr="7F17212D" w14:paraId="3A54075E" w14:textId="77777777">
        <w:tc>
          <w:tcPr>
            <w:tcW w:w="2484" w:type="dxa"/>
            <w:tcMar/>
          </w:tcPr>
          <w:p w:rsidRPr="007C5A73" w:rsidR="000A16F6" w:rsidP="000A16F6" w:rsidRDefault="000A16F6" w14:paraId="503FEAE3" w14:textId="01D696FA">
            <w:pPr>
              <w:rPr>
                <w:b w:val="1"/>
                <w:bCs w:val="1"/>
                <w:sz w:val="24"/>
                <w:szCs w:val="24"/>
              </w:rPr>
            </w:pPr>
            <w:r w:rsidRPr="7F17212D" w:rsidR="093817B1">
              <w:rPr>
                <w:b w:val="1"/>
                <w:bCs w:val="1"/>
                <w:sz w:val="24"/>
                <w:szCs w:val="24"/>
              </w:rPr>
              <w:t xml:space="preserve">Damage Deposit </w:t>
            </w:r>
          </w:p>
        </w:tc>
        <w:tc>
          <w:tcPr>
            <w:tcW w:w="3151" w:type="dxa"/>
            <w:tcMar/>
          </w:tcPr>
          <w:p w:rsidRPr="007C5A73" w:rsidR="000A16F6" w:rsidP="7F17212D" w:rsidRDefault="000A16F6" w14:paraId="3F936368" w14:textId="612C7298">
            <w:pPr>
              <w:rPr>
                <w:i w:val="1"/>
                <w:iCs w:val="1"/>
                <w:sz w:val="24"/>
                <w:szCs w:val="24"/>
              </w:rPr>
            </w:pPr>
            <w:r w:rsidRPr="7F17212D" w:rsidR="093817B1">
              <w:rPr>
                <w:i w:val="1"/>
                <w:iCs w:val="1"/>
                <w:sz w:val="24"/>
                <w:szCs w:val="24"/>
              </w:rPr>
              <w:t xml:space="preserve">A damage deposit will only be refunded if the </w:t>
            </w:r>
            <w:r w:rsidRPr="7F17212D" w:rsidR="093817B1">
              <w:rPr>
                <w:i w:val="1"/>
                <w:iCs w:val="1"/>
                <w:sz w:val="24"/>
                <w:szCs w:val="24"/>
              </w:rPr>
              <w:t>followin</w:t>
            </w:r>
            <w:r w:rsidRPr="7F17212D" w:rsidR="093817B1">
              <w:rPr>
                <w:i w:val="1"/>
                <w:iCs w:val="1"/>
                <w:sz w:val="24"/>
                <w:szCs w:val="24"/>
              </w:rPr>
              <w:t>g expectations are met</w:t>
            </w:r>
            <w:r w:rsidRPr="7F17212D" w:rsidR="6B1DD213">
              <w:rPr>
                <w:i w:val="1"/>
                <w:iCs w:val="1"/>
                <w:sz w:val="24"/>
                <w:szCs w:val="24"/>
              </w:rPr>
              <w:t xml:space="preserve">. </w:t>
            </w:r>
          </w:p>
        </w:tc>
        <w:tc>
          <w:tcPr>
            <w:tcW w:w="3381" w:type="dxa"/>
            <w:gridSpan w:val="2"/>
            <w:tcMar/>
          </w:tcPr>
          <w:p w:rsidRPr="007C5A73" w:rsidR="000A16F6" w:rsidP="7F17212D" w:rsidRDefault="000A16F6" w14:paraId="3F22EFBD" w14:textId="62D26C23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  <w:r w:rsidRPr="7F17212D" w:rsidR="093817B1">
              <w:rPr>
                <w:i w:val="1"/>
                <w:iCs w:val="1"/>
                <w:sz w:val="24"/>
                <w:szCs w:val="24"/>
              </w:rPr>
              <w:t xml:space="preserve">£100 </w:t>
            </w:r>
          </w:p>
        </w:tc>
      </w:tr>
      <w:tr w:rsidR="7F17212D" w:rsidTr="7F17212D" w14:paraId="2A85BC0B">
        <w:trPr>
          <w:trHeight w:val="300"/>
        </w:trPr>
        <w:tc>
          <w:tcPr>
            <w:tcW w:w="2484" w:type="dxa"/>
            <w:tcMar/>
          </w:tcPr>
          <w:p w:rsidR="4A1216BC" w:rsidP="7F17212D" w:rsidRDefault="4A1216BC" w14:paraId="0C74D8D1" w14:textId="368C7A3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F17212D" w:rsidR="4A1216BC">
              <w:rPr>
                <w:b w:val="1"/>
                <w:bCs w:val="1"/>
                <w:sz w:val="24"/>
                <w:szCs w:val="24"/>
              </w:rPr>
              <w:t xml:space="preserve">Auditorium </w:t>
            </w:r>
          </w:p>
        </w:tc>
        <w:tc>
          <w:tcPr>
            <w:tcW w:w="3151" w:type="dxa"/>
            <w:tcMar/>
          </w:tcPr>
          <w:p w:rsidR="4A1216BC" w:rsidP="7F17212D" w:rsidRDefault="4A1216BC" w14:paraId="32EFBAF6" w14:textId="54D616F8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  <w:r w:rsidRPr="7F17212D" w:rsidR="4A1216BC">
              <w:rPr>
                <w:i w:val="1"/>
                <w:iCs w:val="1"/>
                <w:sz w:val="24"/>
                <w:szCs w:val="24"/>
              </w:rPr>
              <w:t xml:space="preserve">Seating in the auditorium is not included. Customers can use this facility for dance floor and other activities. </w:t>
            </w:r>
          </w:p>
        </w:tc>
        <w:tc>
          <w:tcPr>
            <w:tcW w:w="3381" w:type="dxa"/>
            <w:gridSpan w:val="2"/>
            <w:tcMar/>
          </w:tcPr>
          <w:p w:rsidR="4A1216BC" w:rsidP="7F17212D" w:rsidRDefault="4A1216BC" w14:paraId="7076014A" w14:textId="7AB41CCA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  <w:r w:rsidRPr="7F17212D" w:rsidR="4A1216BC">
              <w:rPr>
                <w:i w:val="1"/>
                <w:iCs w:val="1"/>
                <w:sz w:val="24"/>
                <w:szCs w:val="24"/>
              </w:rPr>
              <w:t xml:space="preserve">£50ph </w:t>
            </w:r>
          </w:p>
        </w:tc>
      </w:tr>
      <w:tr w:rsidRPr="007C5A73" w:rsidR="00B422A6" w:rsidTr="7F17212D" w14:paraId="4E81C365" w14:textId="77777777">
        <w:tc>
          <w:tcPr>
            <w:tcW w:w="9016" w:type="dxa"/>
            <w:gridSpan w:val="4"/>
            <w:shd w:val="clear" w:color="auto" w:fill="AEAAAA" w:themeFill="background2" w:themeFillShade="BF"/>
            <w:tcMar/>
          </w:tcPr>
          <w:p w:rsidRPr="007C5A73" w:rsidR="00B422A6" w:rsidP="000A16F6" w:rsidRDefault="00B422A6" w14:paraId="39F6DCCF" w14:textId="77777777">
            <w:pPr>
              <w:rPr>
                <w:i/>
                <w:iCs/>
                <w:sz w:val="24"/>
                <w:szCs w:val="24"/>
              </w:rPr>
            </w:pPr>
          </w:p>
        </w:tc>
      </w:tr>
      <w:tr w:rsidRPr="007C5A73" w:rsidR="00B422A6" w:rsidTr="7F17212D" w14:paraId="0EFF0513" w14:textId="77777777">
        <w:tc>
          <w:tcPr>
            <w:tcW w:w="9016" w:type="dxa"/>
            <w:gridSpan w:val="4"/>
            <w:shd w:val="clear" w:color="auto" w:fill="FFFFFF" w:themeFill="background1"/>
            <w:tcMar/>
          </w:tcPr>
          <w:p w:rsidRPr="007C5A73" w:rsidR="00B422A6" w:rsidP="00B422A6" w:rsidRDefault="00B422A6" w14:paraId="2ADD1217" w14:textId="191FD8DE">
            <w:pPr>
              <w:jc w:val="center"/>
              <w:rPr>
                <w:i/>
                <w:iCs/>
                <w:sz w:val="24"/>
                <w:szCs w:val="24"/>
              </w:rPr>
            </w:pPr>
            <w:r w:rsidRPr="007C5A73">
              <w:rPr>
                <w:b/>
                <w:bCs/>
                <w:sz w:val="28"/>
                <w:szCs w:val="28"/>
                <w:u w:val="single"/>
              </w:rPr>
              <w:t xml:space="preserve">Catering information </w:t>
            </w:r>
            <w:r w:rsidRPr="007C5A73">
              <w:rPr>
                <w:b/>
                <w:bCs/>
                <w:sz w:val="24"/>
                <w:szCs w:val="24"/>
                <w:u w:val="single"/>
              </w:rPr>
              <w:br/>
            </w:r>
            <w:r w:rsidRPr="007C5A73">
              <w:rPr>
                <w:i/>
                <w:iCs/>
                <w:sz w:val="24"/>
                <w:szCs w:val="24"/>
              </w:rPr>
              <w:t>These charges are as well as the charges above</w:t>
            </w:r>
          </w:p>
          <w:p w:rsidRPr="007C5A73" w:rsidR="00B422A6" w:rsidP="00B422A6" w:rsidRDefault="00B422A6" w14:paraId="35656C78" w14:textId="72E734A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Pr="007C5A73" w:rsidR="00B422A6" w:rsidTr="7F17212D" w14:paraId="2705C378" w14:textId="77777777">
        <w:tc>
          <w:tcPr>
            <w:tcW w:w="2484" w:type="dxa"/>
            <w:shd w:val="clear" w:color="auto" w:fill="FFFFFF" w:themeFill="background1"/>
            <w:tcMar/>
          </w:tcPr>
          <w:p w:rsidRPr="007C5A73" w:rsidR="00B422A6" w:rsidP="000A16F6" w:rsidRDefault="00B422A6" w14:paraId="68C6DCE2" w14:textId="6232C3AB">
            <w:pPr>
              <w:rPr>
                <w:b w:val="1"/>
                <w:bCs w:val="1"/>
                <w:sz w:val="24"/>
                <w:szCs w:val="24"/>
              </w:rPr>
            </w:pPr>
            <w:r w:rsidRPr="7F17212D" w:rsidR="395BBFC3">
              <w:rPr>
                <w:b w:val="1"/>
                <w:bCs w:val="1"/>
                <w:sz w:val="24"/>
                <w:szCs w:val="24"/>
              </w:rPr>
              <w:t xml:space="preserve">Hot Buffet </w:t>
            </w:r>
            <w:r w:rsidRPr="7F17212D" w:rsidR="64805E66">
              <w:rPr>
                <w:b w:val="1"/>
                <w:bCs w:val="1"/>
                <w:sz w:val="24"/>
                <w:szCs w:val="24"/>
              </w:rPr>
              <w:t>Selection</w:t>
            </w:r>
          </w:p>
        </w:tc>
        <w:tc>
          <w:tcPr>
            <w:tcW w:w="3323" w:type="dxa"/>
            <w:gridSpan w:val="2"/>
            <w:shd w:val="clear" w:color="auto" w:fill="FFFFFF" w:themeFill="background1"/>
            <w:tcMar/>
          </w:tcPr>
          <w:p w:rsidRPr="007C5A73" w:rsidR="00B422A6" w:rsidP="7F17212D" w:rsidRDefault="00B422A6" w14:paraId="664DF7C7" w14:textId="107FF400">
            <w:pPr>
              <w:rPr>
                <w:i w:val="1"/>
                <w:iCs w:val="1"/>
                <w:sz w:val="24"/>
                <w:szCs w:val="24"/>
              </w:rPr>
            </w:pPr>
            <w:r w:rsidRPr="7F17212D" w:rsidR="395BBFC3">
              <w:rPr>
                <w:i w:val="1"/>
                <w:iCs w:val="1"/>
                <w:sz w:val="24"/>
                <w:szCs w:val="24"/>
              </w:rPr>
              <w:t>£</w:t>
            </w:r>
            <w:r w:rsidRPr="7F17212D" w:rsidR="4054EB2B">
              <w:rPr>
                <w:i w:val="1"/>
                <w:iCs w:val="1"/>
                <w:sz w:val="24"/>
                <w:szCs w:val="24"/>
              </w:rPr>
              <w:t>14</w:t>
            </w:r>
            <w:r w:rsidRPr="7F17212D" w:rsidR="395BBFC3">
              <w:rPr>
                <w:i w:val="1"/>
                <w:iCs w:val="1"/>
                <w:sz w:val="24"/>
                <w:szCs w:val="24"/>
              </w:rPr>
              <w:t xml:space="preserve"> per head </w:t>
            </w:r>
          </w:p>
          <w:p w:rsidRPr="007C5A73" w:rsidR="00B422A6" w:rsidP="7F17212D" w:rsidRDefault="00B422A6" w14:paraId="3014BD0B" w14:textId="06E20130">
            <w:pPr>
              <w:rPr>
                <w:i w:val="1"/>
                <w:iCs w:val="1"/>
                <w:sz w:val="24"/>
                <w:szCs w:val="24"/>
              </w:rPr>
            </w:pPr>
            <w:r w:rsidRPr="7F17212D" w:rsidR="395BBFC3">
              <w:rPr>
                <w:i w:val="1"/>
                <w:iCs w:val="1"/>
                <w:sz w:val="24"/>
                <w:szCs w:val="24"/>
              </w:rPr>
              <w:t>Please discuss options with the catering tea</w:t>
            </w:r>
            <w:r w:rsidRPr="7F17212D" w:rsidR="7D5EE46D">
              <w:rPr>
                <w:i w:val="1"/>
                <w:iCs w:val="1"/>
                <w:sz w:val="24"/>
                <w:szCs w:val="24"/>
              </w:rPr>
              <w:t xml:space="preserve">m </w:t>
            </w:r>
            <w:r w:rsidRPr="7F17212D" w:rsidR="7D5EE46D">
              <w:rPr>
                <w:i w:val="1"/>
                <w:iCs w:val="1"/>
                <w:sz w:val="24"/>
                <w:szCs w:val="24"/>
              </w:rPr>
              <w:t>regarding</w:t>
            </w:r>
            <w:r w:rsidRPr="7F17212D" w:rsidR="7D5EE46D">
              <w:rPr>
                <w:i w:val="1"/>
                <w:iCs w:val="1"/>
                <w:sz w:val="24"/>
                <w:szCs w:val="24"/>
              </w:rPr>
              <w:t xml:space="preserve"> what hot food you wish to choose. </w:t>
            </w:r>
            <w:r w:rsidRPr="7F17212D" w:rsidR="395BBFC3">
              <w:rPr>
                <w:i w:val="1"/>
                <w:iCs w:val="1"/>
                <w:sz w:val="24"/>
                <w:szCs w:val="24"/>
              </w:rPr>
              <w:t xml:space="preserve"> </w:t>
            </w:r>
            <w:r>
              <w:br/>
            </w:r>
          </w:p>
        </w:tc>
        <w:tc>
          <w:tcPr>
            <w:tcW w:w="3209" w:type="dxa"/>
            <w:shd w:val="clear" w:color="auto" w:fill="FFFFFF" w:themeFill="background1"/>
            <w:tcMar/>
          </w:tcPr>
          <w:p w:rsidRPr="007C5A73" w:rsidR="00B422A6" w:rsidP="000A16F6" w:rsidRDefault="00B422A6" w14:paraId="26A51AE6" w14:textId="77777777">
            <w:pPr>
              <w:rPr>
                <w:i/>
                <w:iCs/>
                <w:sz w:val="24"/>
                <w:szCs w:val="24"/>
              </w:rPr>
            </w:pPr>
          </w:p>
        </w:tc>
      </w:tr>
      <w:tr w:rsidRPr="007C5A73" w:rsidR="00B422A6" w:rsidTr="7F17212D" w14:paraId="7250EA53" w14:textId="77777777">
        <w:tc>
          <w:tcPr>
            <w:tcW w:w="2484" w:type="dxa"/>
            <w:shd w:val="clear" w:color="auto" w:fill="FFFFFF" w:themeFill="background1"/>
            <w:tcMar/>
          </w:tcPr>
          <w:p w:rsidRPr="007C5A73" w:rsidR="00B422A6" w:rsidP="000A16F6" w:rsidRDefault="00B422A6" w14:paraId="7BE8775B" w14:textId="4A35A7DF">
            <w:pPr>
              <w:rPr>
                <w:b/>
                <w:bCs/>
                <w:sz w:val="24"/>
                <w:szCs w:val="24"/>
              </w:rPr>
            </w:pPr>
            <w:r w:rsidRPr="007C5A73">
              <w:rPr>
                <w:b/>
                <w:bCs/>
                <w:sz w:val="24"/>
                <w:szCs w:val="24"/>
              </w:rPr>
              <w:t xml:space="preserve">Cold Buffet </w:t>
            </w:r>
          </w:p>
        </w:tc>
        <w:tc>
          <w:tcPr>
            <w:tcW w:w="3323" w:type="dxa"/>
            <w:gridSpan w:val="2"/>
            <w:shd w:val="clear" w:color="auto" w:fill="FFFFFF" w:themeFill="background1"/>
            <w:tcMar/>
          </w:tcPr>
          <w:p w:rsidRPr="007C5A73" w:rsidR="00B422A6" w:rsidP="7F17212D" w:rsidRDefault="00B422A6" w14:paraId="2037D499" w14:textId="5641BA6D">
            <w:pPr>
              <w:rPr>
                <w:i w:val="1"/>
                <w:iCs w:val="1"/>
                <w:sz w:val="24"/>
                <w:szCs w:val="24"/>
              </w:rPr>
            </w:pPr>
            <w:r w:rsidRPr="7F17212D" w:rsidR="395BBFC3">
              <w:rPr>
                <w:i w:val="1"/>
                <w:iCs w:val="1"/>
                <w:sz w:val="24"/>
                <w:szCs w:val="24"/>
              </w:rPr>
              <w:t>£</w:t>
            </w:r>
            <w:r w:rsidRPr="7F17212D" w:rsidR="5D58CED7">
              <w:rPr>
                <w:i w:val="1"/>
                <w:iCs w:val="1"/>
                <w:sz w:val="24"/>
                <w:szCs w:val="24"/>
              </w:rPr>
              <w:t>7</w:t>
            </w:r>
            <w:r w:rsidRPr="7F17212D" w:rsidR="395BBFC3">
              <w:rPr>
                <w:i w:val="1"/>
                <w:iCs w:val="1"/>
                <w:sz w:val="24"/>
                <w:szCs w:val="24"/>
              </w:rPr>
              <w:t xml:space="preserve">.50 per head </w:t>
            </w:r>
            <w:r>
              <w:br/>
            </w:r>
            <w:r w:rsidRPr="7F17212D" w:rsidR="395BBFC3">
              <w:rPr>
                <w:i w:val="1"/>
                <w:iCs w:val="1"/>
                <w:sz w:val="24"/>
                <w:szCs w:val="24"/>
              </w:rPr>
              <w:t xml:space="preserve">Please discuss options with the catering team. </w:t>
            </w:r>
          </w:p>
        </w:tc>
        <w:tc>
          <w:tcPr>
            <w:tcW w:w="3209" w:type="dxa"/>
            <w:shd w:val="clear" w:color="auto" w:fill="FFFFFF" w:themeFill="background1"/>
            <w:tcMar/>
          </w:tcPr>
          <w:p w:rsidRPr="007C5A73" w:rsidR="00B422A6" w:rsidP="000A16F6" w:rsidRDefault="00B422A6" w14:paraId="18E3B2D9" w14:textId="77777777">
            <w:pPr>
              <w:rPr>
                <w:i/>
                <w:iCs/>
                <w:sz w:val="24"/>
                <w:szCs w:val="24"/>
              </w:rPr>
            </w:pPr>
          </w:p>
        </w:tc>
      </w:tr>
      <w:tr w:rsidRPr="007C5A73" w:rsidR="0007044A" w:rsidTr="7F17212D" w14:paraId="1C3B2DF5" w14:textId="77777777">
        <w:tc>
          <w:tcPr>
            <w:tcW w:w="2484" w:type="dxa"/>
            <w:shd w:val="clear" w:color="auto" w:fill="FFFFFF" w:themeFill="background1"/>
            <w:tcMar/>
          </w:tcPr>
          <w:p w:rsidRPr="007C5A73" w:rsidR="0007044A" w:rsidP="0007044A" w:rsidRDefault="0007044A" w14:paraId="7B24712A" w14:textId="2BE85F0C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Table Cloth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Hire </w:t>
            </w:r>
          </w:p>
        </w:tc>
        <w:tc>
          <w:tcPr>
            <w:tcW w:w="3323" w:type="dxa"/>
            <w:gridSpan w:val="2"/>
            <w:shd w:val="clear" w:color="auto" w:fill="FFFFFF" w:themeFill="background1"/>
            <w:tcMar/>
          </w:tcPr>
          <w:p w:rsidRPr="0007044A" w:rsidR="0007044A" w:rsidP="7F17212D" w:rsidRDefault="0007044A" w14:paraId="401653F7" w14:textId="10A48E79">
            <w:pPr>
              <w:rPr>
                <w:i w:val="1"/>
                <w:iCs w:val="1"/>
                <w:sz w:val="24"/>
                <w:szCs w:val="24"/>
              </w:rPr>
            </w:pPr>
            <w:r w:rsidRPr="7F17212D" w:rsidR="78CC7E8F">
              <w:rPr>
                <w:sz w:val="24"/>
                <w:szCs w:val="24"/>
              </w:rPr>
              <w:t>£1</w:t>
            </w:r>
            <w:r w:rsidRPr="7F17212D" w:rsidR="40D18C71">
              <w:rPr>
                <w:sz w:val="24"/>
                <w:szCs w:val="24"/>
              </w:rPr>
              <w:t>5</w:t>
            </w:r>
            <w:r w:rsidRPr="7F17212D" w:rsidR="78CC7E8F">
              <w:rPr>
                <w:sz w:val="24"/>
                <w:szCs w:val="24"/>
              </w:rPr>
              <w:t xml:space="preserve"> per tablecloth. </w:t>
            </w:r>
            <w:r>
              <w:br/>
            </w:r>
            <w:r w:rsidRPr="7F17212D" w:rsidR="78CC7E8F">
              <w:rPr>
                <w:i w:val="1"/>
                <w:iCs w:val="1"/>
                <w:sz w:val="24"/>
                <w:szCs w:val="24"/>
              </w:rPr>
              <w:t xml:space="preserve">If any </w:t>
            </w:r>
            <w:r w:rsidRPr="7F17212D" w:rsidR="78CC7E8F">
              <w:rPr>
                <w:i w:val="1"/>
                <w:iCs w:val="1"/>
                <w:sz w:val="24"/>
                <w:szCs w:val="24"/>
              </w:rPr>
              <w:t>table cloths</w:t>
            </w:r>
            <w:r w:rsidRPr="7F17212D" w:rsidR="78CC7E8F">
              <w:rPr>
                <w:i w:val="1"/>
                <w:iCs w:val="1"/>
                <w:sz w:val="24"/>
                <w:szCs w:val="24"/>
              </w:rPr>
              <w:t xml:space="preserve"> are seriously damaged this could be deducted from the damage deposit. </w:t>
            </w:r>
          </w:p>
        </w:tc>
        <w:tc>
          <w:tcPr>
            <w:tcW w:w="3209" w:type="dxa"/>
            <w:shd w:val="clear" w:color="auto" w:fill="FFFFFF" w:themeFill="background1"/>
            <w:tcMar/>
          </w:tcPr>
          <w:p w:rsidRPr="007C5A73" w:rsidR="0007044A" w:rsidP="0007044A" w:rsidRDefault="0007044A" w14:paraId="33A00060" w14:textId="7777777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Pr="007C5A73" w:rsidR="00B422A6" w:rsidTr="7F17212D" w14:paraId="12B8598F" w14:textId="77777777">
        <w:tc>
          <w:tcPr>
            <w:tcW w:w="2484" w:type="dxa"/>
            <w:shd w:val="clear" w:color="auto" w:fill="FFFFFF" w:themeFill="background1"/>
            <w:tcMar/>
          </w:tcPr>
          <w:p w:rsidRPr="007C5A73" w:rsidR="00B422A6" w:rsidP="000A16F6" w:rsidRDefault="00B422A6" w14:paraId="62FD11C0" w14:textId="77777777">
            <w:pPr>
              <w:rPr>
                <w:i/>
                <w:iCs/>
                <w:sz w:val="24"/>
                <w:szCs w:val="24"/>
              </w:rPr>
            </w:pPr>
            <w:r w:rsidRPr="007C5A73">
              <w:rPr>
                <w:b/>
                <w:bCs/>
                <w:sz w:val="24"/>
                <w:szCs w:val="24"/>
              </w:rPr>
              <w:t xml:space="preserve">Utensil hire if using own catering </w:t>
            </w:r>
            <w:r w:rsidRPr="007C5A73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323" w:type="dxa"/>
            <w:gridSpan w:val="2"/>
            <w:shd w:val="clear" w:color="auto" w:fill="FFFFFF" w:themeFill="background1"/>
            <w:tcMar/>
          </w:tcPr>
          <w:p w:rsidRPr="007C5A73" w:rsidR="00B422A6" w:rsidP="7F17212D" w:rsidRDefault="00B422A6" w14:paraId="29A47D68" w14:textId="651D8D3F">
            <w:pPr>
              <w:rPr>
                <w:i w:val="1"/>
                <w:iCs w:val="1"/>
                <w:sz w:val="24"/>
                <w:szCs w:val="24"/>
              </w:rPr>
            </w:pPr>
            <w:r w:rsidRPr="7F17212D" w:rsidR="395BBFC3">
              <w:rPr>
                <w:i w:val="1"/>
                <w:iCs w:val="1"/>
                <w:sz w:val="24"/>
                <w:szCs w:val="24"/>
              </w:rPr>
              <w:t>£</w:t>
            </w:r>
            <w:r w:rsidRPr="7F17212D" w:rsidR="001B9ECD">
              <w:rPr>
                <w:i w:val="1"/>
                <w:iCs w:val="1"/>
                <w:sz w:val="24"/>
                <w:szCs w:val="24"/>
              </w:rPr>
              <w:t>2</w:t>
            </w:r>
            <w:r w:rsidRPr="7F17212D" w:rsidR="395BBFC3">
              <w:rPr>
                <w:i w:val="1"/>
                <w:iCs w:val="1"/>
                <w:sz w:val="24"/>
                <w:szCs w:val="24"/>
              </w:rPr>
              <w:t xml:space="preserve"> per head </w:t>
            </w:r>
          </w:p>
        </w:tc>
        <w:tc>
          <w:tcPr>
            <w:tcW w:w="3209" w:type="dxa"/>
            <w:shd w:val="clear" w:color="auto" w:fill="FFFFFF" w:themeFill="background1"/>
            <w:tcMar/>
          </w:tcPr>
          <w:p w:rsidRPr="007C5A73" w:rsidR="00B422A6" w:rsidP="000A16F6" w:rsidRDefault="00B422A6" w14:paraId="266BDADF" w14:textId="77777777">
            <w:pPr>
              <w:rPr>
                <w:i/>
                <w:iCs/>
                <w:sz w:val="24"/>
                <w:szCs w:val="24"/>
              </w:rPr>
            </w:pPr>
          </w:p>
        </w:tc>
      </w:tr>
      <w:tr w:rsidRPr="007C5A73" w:rsidR="00B422A6" w:rsidTr="7F17212D" w14:paraId="2188211D" w14:textId="77777777">
        <w:tc>
          <w:tcPr>
            <w:tcW w:w="5807" w:type="dxa"/>
            <w:gridSpan w:val="3"/>
            <w:shd w:val="clear" w:color="auto" w:fill="FFFFFF" w:themeFill="background1"/>
            <w:tcMar/>
          </w:tcPr>
          <w:p w:rsidRPr="007C5A73" w:rsidR="00B422A6" w:rsidP="00B422A6" w:rsidRDefault="00B422A6" w14:paraId="1B07C58A" w14:textId="77777777">
            <w:pPr>
              <w:rPr>
                <w:b/>
                <w:bCs/>
                <w:sz w:val="24"/>
                <w:szCs w:val="24"/>
              </w:rPr>
            </w:pPr>
            <w:r w:rsidRPr="007C5A73">
              <w:rPr>
                <w:b/>
                <w:bCs/>
                <w:sz w:val="24"/>
                <w:szCs w:val="24"/>
              </w:rPr>
              <w:t xml:space="preserve">Organising own catering. </w:t>
            </w:r>
          </w:p>
          <w:p w:rsidRPr="007C5A73" w:rsidR="00B422A6" w:rsidP="00B422A6" w:rsidRDefault="00B422A6" w14:paraId="549E8F04" w14:textId="1432081E">
            <w:pPr>
              <w:rPr>
                <w:i/>
                <w:iCs/>
                <w:sz w:val="24"/>
                <w:szCs w:val="24"/>
              </w:rPr>
            </w:pPr>
            <w:r w:rsidRPr="007C5A73">
              <w:rPr>
                <w:i/>
                <w:iCs/>
                <w:sz w:val="24"/>
                <w:szCs w:val="24"/>
              </w:rPr>
              <w:t>Please note this must be discussed with management to ensure we can fit this in for you.</w:t>
            </w:r>
          </w:p>
        </w:tc>
        <w:tc>
          <w:tcPr>
            <w:tcW w:w="3209" w:type="dxa"/>
            <w:shd w:val="clear" w:color="auto" w:fill="FFFFFF" w:themeFill="background1"/>
            <w:tcMar/>
          </w:tcPr>
          <w:p w:rsidRPr="007C5A73" w:rsidR="00B422A6" w:rsidP="000A16F6" w:rsidRDefault="00B422A6" w14:paraId="61E17666" w14:textId="7777777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BA1A8A" w:rsidRDefault="00BA1A8A" w14:paraId="210EBA29" w14:textId="7D57CA2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7C5A73" w:rsidTr="00CB7AA2" w14:paraId="3FF3119F" w14:textId="77777777">
        <w:tc>
          <w:tcPr>
            <w:tcW w:w="5807" w:type="dxa"/>
          </w:tcPr>
          <w:p w:rsidRPr="007C5A73" w:rsidR="007C5A73" w:rsidRDefault="007C5A73" w14:paraId="2CB2E6CF" w14:textId="64F4FFB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Deposit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 xml:space="preserve">Must be paid asap to secure the date. </w:t>
            </w:r>
            <w:r>
              <w:rPr>
                <w:i/>
                <w:i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 xml:space="preserve">Event will be removed after two weeks if we do not receive a deposit unless discussed with management. </w:t>
            </w:r>
          </w:p>
        </w:tc>
        <w:tc>
          <w:tcPr>
            <w:tcW w:w="3209" w:type="dxa"/>
          </w:tcPr>
          <w:p w:rsidR="007C5A73" w:rsidRDefault="007C5A73" w14:paraId="664D5642" w14:textId="77777777">
            <w:pPr>
              <w:rPr>
                <w:sz w:val="24"/>
                <w:szCs w:val="24"/>
              </w:rPr>
            </w:pPr>
          </w:p>
        </w:tc>
      </w:tr>
      <w:tr w:rsidR="007C5A73" w:rsidTr="00CB7AA2" w14:paraId="0ED16B41" w14:textId="77777777">
        <w:tc>
          <w:tcPr>
            <w:tcW w:w="5807" w:type="dxa"/>
          </w:tcPr>
          <w:p w:rsidRPr="00CB7AA2" w:rsidR="007C5A73" w:rsidRDefault="00CB7AA2" w14:paraId="007E0547" w14:textId="588AD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Remaining balance to pay by _______</w:t>
            </w:r>
          </w:p>
        </w:tc>
        <w:tc>
          <w:tcPr>
            <w:tcW w:w="3209" w:type="dxa"/>
          </w:tcPr>
          <w:p w:rsidR="007C5A73" w:rsidRDefault="007C5A73" w14:paraId="7D9D18E8" w14:textId="77777777">
            <w:pPr>
              <w:rPr>
                <w:sz w:val="24"/>
                <w:szCs w:val="24"/>
              </w:rPr>
            </w:pPr>
          </w:p>
        </w:tc>
      </w:tr>
      <w:tr w:rsidR="00CB7AA2" w:rsidTr="00CB7AA2" w14:paraId="65C3C3E2" w14:textId="77777777">
        <w:tc>
          <w:tcPr>
            <w:tcW w:w="5807" w:type="dxa"/>
          </w:tcPr>
          <w:p w:rsidR="00CB7AA2" w:rsidRDefault="00CB7AA2" w14:paraId="79C08F04" w14:textId="5848C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Amount </w:t>
            </w:r>
          </w:p>
        </w:tc>
        <w:tc>
          <w:tcPr>
            <w:tcW w:w="3209" w:type="dxa"/>
          </w:tcPr>
          <w:p w:rsidR="00CB7AA2" w:rsidRDefault="00CB7AA2" w14:paraId="6B3B8755" w14:textId="77777777">
            <w:pPr>
              <w:rPr>
                <w:sz w:val="24"/>
                <w:szCs w:val="24"/>
              </w:rPr>
            </w:pPr>
          </w:p>
        </w:tc>
      </w:tr>
    </w:tbl>
    <w:p w:rsidR="007C5A73" w:rsidRDefault="007C5A73" w14:paraId="2BF3A5AB" w14:textId="310588E7">
      <w:pPr>
        <w:rPr>
          <w:sz w:val="24"/>
          <w:szCs w:val="24"/>
        </w:rPr>
      </w:pPr>
    </w:p>
    <w:tbl>
      <w:tblPr>
        <w:tblW w:w="9067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CB7AA2" w:rsidTr="00202510" w14:paraId="2221231D" w14:textId="77777777">
        <w:tc>
          <w:tcPr>
            <w:tcW w:w="4533" w:type="dxa"/>
          </w:tcPr>
          <w:p w:rsidR="00CB7AA2" w:rsidP="00F409BD" w:rsidRDefault="00CB7AA2" w14:paraId="029C46D3" w14:textId="58089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make payment to: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HSBC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Sort Code 40-19-03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Account Number 72357062</w:t>
            </w:r>
          </w:p>
        </w:tc>
        <w:tc>
          <w:tcPr>
            <w:tcW w:w="4534" w:type="dxa"/>
          </w:tcPr>
          <w:p w:rsidR="00CB7AA2" w:rsidP="00CB7AA2" w:rsidRDefault="00CB7AA2" w14:paraId="6984AE57" w14:textId="5D9CD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CB7AA2">
              <w:rPr>
                <w:sz w:val="24"/>
                <w:szCs w:val="24"/>
              </w:rPr>
              <w:t xml:space="preserve">Lyall Events &amp; Entertainment LTD </w:t>
            </w:r>
            <w:r>
              <w:rPr>
                <w:sz w:val="24"/>
                <w:szCs w:val="24"/>
              </w:rPr>
              <w:br/>
            </w:r>
            <w:r w:rsidRPr="00CB7AA2">
              <w:rPr>
                <w:sz w:val="24"/>
                <w:szCs w:val="24"/>
              </w:rPr>
              <w:t>Majestic Theatre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7</w:t>
            </w:r>
            <w:r w:rsidRPr="00CB7AA2">
              <w:rPr>
                <w:sz w:val="24"/>
                <w:szCs w:val="24"/>
              </w:rPr>
              <w:t>8-80 Bondgate</w:t>
            </w:r>
            <w:r>
              <w:rPr>
                <w:sz w:val="24"/>
                <w:szCs w:val="24"/>
              </w:rPr>
              <w:br/>
            </w:r>
            <w:r w:rsidRPr="00CB7AA2">
              <w:rPr>
                <w:sz w:val="24"/>
                <w:szCs w:val="24"/>
              </w:rPr>
              <w:t>Darlington</w:t>
            </w:r>
            <w:r>
              <w:rPr>
                <w:sz w:val="24"/>
                <w:szCs w:val="24"/>
              </w:rPr>
              <w:br/>
            </w:r>
            <w:r w:rsidRPr="00CB7AA2">
              <w:rPr>
                <w:sz w:val="24"/>
                <w:szCs w:val="24"/>
              </w:rPr>
              <w:t>DL3 7JT</w:t>
            </w:r>
            <w:r>
              <w:rPr>
                <w:sz w:val="24"/>
                <w:szCs w:val="24"/>
              </w:rPr>
              <w:br/>
            </w:r>
            <w:r w:rsidRPr="00CB7AA2">
              <w:rPr>
                <w:sz w:val="24"/>
                <w:szCs w:val="24"/>
              </w:rPr>
              <w:t>TEL: 01325 633296</w:t>
            </w:r>
          </w:p>
        </w:tc>
      </w:tr>
      <w:tr w:rsidR="00CB7AA2" w:rsidTr="00CB7AA2" w14:paraId="35824843" w14:textId="77777777">
        <w:trPr>
          <w:trHeight w:val="2573"/>
        </w:trPr>
        <w:tc>
          <w:tcPr>
            <w:tcW w:w="9067" w:type="dxa"/>
            <w:gridSpan w:val="2"/>
          </w:tcPr>
          <w:p w:rsidR="00CB7AA2" w:rsidP="00F409BD" w:rsidRDefault="00CB7AA2" w14:paraId="5ADBD9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Hayley </w:t>
            </w:r>
            <w:r>
              <w:rPr>
                <w:sz w:val="24"/>
                <w:szCs w:val="24"/>
              </w:rPr>
              <w:t>Warters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Company director </w:t>
            </w:r>
          </w:p>
          <w:p w:rsidR="00CB7AA2" w:rsidP="00F409BD" w:rsidRDefault="00CB7AA2" w14:paraId="3F337E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Hayley@the-majestic.co.uk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Signature: </w:t>
            </w:r>
            <w:r>
              <w:rPr>
                <w:noProof/>
                <w:color w:val="000000"/>
              </w:rPr>
              <w:drawing>
                <wp:inline distT="0" distB="0" distL="114300" distR="114300" wp14:anchorId="621B13D2" wp14:editId="43D44531">
                  <wp:extent cx="1618192" cy="842080"/>
                  <wp:effectExtent l="0" t="0" r="0" b="0"/>
                  <wp:docPr id="1" name="image1.png" descr="A picture containing hanger, insec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picture containing hanger, insect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192" cy="842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C5A73" w:rsidR="00CB7AA2" w:rsidRDefault="00CB7AA2" w14:paraId="3C61D617" w14:textId="77777777">
      <w:pPr>
        <w:rPr>
          <w:sz w:val="24"/>
          <w:szCs w:val="24"/>
        </w:rPr>
      </w:pPr>
    </w:p>
    <w:sectPr w:rsidRPr="007C5A73" w:rsidR="00CB7AA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B99" w:rsidP="00CB7AA2" w:rsidRDefault="00C73B99" w14:paraId="24B38F88" w14:textId="77777777">
      <w:pPr>
        <w:spacing w:after="0" w:line="240" w:lineRule="auto"/>
      </w:pPr>
      <w:r>
        <w:separator/>
      </w:r>
    </w:p>
  </w:endnote>
  <w:endnote w:type="continuationSeparator" w:id="0">
    <w:p w:rsidR="00C73B99" w:rsidP="00CB7AA2" w:rsidRDefault="00C73B99" w14:paraId="71DBB9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B99" w:rsidP="00CB7AA2" w:rsidRDefault="00C73B99" w14:paraId="0F1E4352" w14:textId="77777777">
      <w:pPr>
        <w:spacing w:after="0" w:line="240" w:lineRule="auto"/>
      </w:pPr>
      <w:r>
        <w:separator/>
      </w:r>
    </w:p>
  </w:footnote>
  <w:footnote w:type="continuationSeparator" w:id="0">
    <w:p w:rsidR="00C73B99" w:rsidP="00CB7AA2" w:rsidRDefault="00C73B99" w14:paraId="5CC17D1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e243f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d1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F6"/>
    <w:rsid w:val="00060C00"/>
    <w:rsid w:val="0007044A"/>
    <w:rsid w:val="000A16F6"/>
    <w:rsid w:val="001B9ECD"/>
    <w:rsid w:val="007C5A73"/>
    <w:rsid w:val="008151D5"/>
    <w:rsid w:val="00B422A6"/>
    <w:rsid w:val="00BA1A8A"/>
    <w:rsid w:val="00C73B99"/>
    <w:rsid w:val="00CB7AA2"/>
    <w:rsid w:val="00D80F03"/>
    <w:rsid w:val="017818D1"/>
    <w:rsid w:val="0419EDB3"/>
    <w:rsid w:val="06326197"/>
    <w:rsid w:val="093817B1"/>
    <w:rsid w:val="09832AB6"/>
    <w:rsid w:val="0BF5999E"/>
    <w:rsid w:val="0FD943DD"/>
    <w:rsid w:val="19FA081A"/>
    <w:rsid w:val="1B7CB01E"/>
    <w:rsid w:val="1C0FB977"/>
    <w:rsid w:val="1CBFB46B"/>
    <w:rsid w:val="1FC4FDDE"/>
    <w:rsid w:val="2265D29E"/>
    <w:rsid w:val="266696B1"/>
    <w:rsid w:val="28BFDAAD"/>
    <w:rsid w:val="2DA0B30B"/>
    <w:rsid w:val="361450C4"/>
    <w:rsid w:val="37B02125"/>
    <w:rsid w:val="394BF186"/>
    <w:rsid w:val="395BBFC3"/>
    <w:rsid w:val="3B936C9B"/>
    <w:rsid w:val="3D53D7DB"/>
    <w:rsid w:val="3F01E02D"/>
    <w:rsid w:val="4054EB2B"/>
    <w:rsid w:val="409DB08E"/>
    <w:rsid w:val="40D18C71"/>
    <w:rsid w:val="45D1A87A"/>
    <w:rsid w:val="45F1C143"/>
    <w:rsid w:val="48DCE1D1"/>
    <w:rsid w:val="4A1216BC"/>
    <w:rsid w:val="54122440"/>
    <w:rsid w:val="59069243"/>
    <w:rsid w:val="5D31A85E"/>
    <w:rsid w:val="5D58CED7"/>
    <w:rsid w:val="60694920"/>
    <w:rsid w:val="60D77EEB"/>
    <w:rsid w:val="62051981"/>
    <w:rsid w:val="64805E66"/>
    <w:rsid w:val="6981DCD2"/>
    <w:rsid w:val="6B1DD213"/>
    <w:rsid w:val="6F0548E9"/>
    <w:rsid w:val="6F881E22"/>
    <w:rsid w:val="72F5D7E1"/>
    <w:rsid w:val="769BAE6E"/>
    <w:rsid w:val="78CC7E8F"/>
    <w:rsid w:val="796D06EB"/>
    <w:rsid w:val="7A2B9A80"/>
    <w:rsid w:val="7A8C33C9"/>
    <w:rsid w:val="7D5EE46D"/>
    <w:rsid w:val="7D6CCDE4"/>
    <w:rsid w:val="7F17212D"/>
    <w:rsid w:val="7F177076"/>
    <w:rsid w:val="7F863920"/>
    <w:rsid w:val="7FD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FB9BC"/>
  <w15:chartTrackingRefBased/>
  <w15:docId w15:val="{0E690A75-ACD2-4F36-A3F0-7925E7F38D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numbering" Target="numbering.xml" Id="Rc5734beb010648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181C8D34B38409160A73705C1163D" ma:contentTypeVersion="18" ma:contentTypeDescription="Create a new document." ma:contentTypeScope="" ma:versionID="bf2abf5256e902193f9442ed3efc8ff3">
  <xsd:schema xmlns:xsd="http://www.w3.org/2001/XMLSchema" xmlns:xs="http://www.w3.org/2001/XMLSchema" xmlns:p="http://schemas.microsoft.com/office/2006/metadata/properties" xmlns:ns2="d5d82437-f186-4f44-a34b-c467fab7afc1" xmlns:ns3="b461fba4-3e43-4e09-b0e3-1265becdd8ad" xmlns:ns4="faa4edc1-2dee-4c39-8657-f443a2dec68c" targetNamespace="http://schemas.microsoft.com/office/2006/metadata/properties" ma:root="true" ma:fieldsID="a75e6a56aa0c482c0a6ca6dfcec34c13" ns2:_="" ns3:_="" ns4:_="">
    <xsd:import namespace="d5d82437-f186-4f44-a34b-c467fab7afc1"/>
    <xsd:import namespace="b461fba4-3e43-4e09-b0e3-1265becdd8ad"/>
    <xsd:import namespace="faa4edc1-2dee-4c39-8657-f443a2dec6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partmen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Thismustbeusedtosendtocustomers_x0021_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82437-f186-4f44-a34b-c467fab7a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fba4-3e43-4e09-b0e3-1265becdd8ad" elementFormDefault="qualified">
    <xsd:import namespace="http://schemas.microsoft.com/office/2006/documentManagement/types"/>
    <xsd:import namespace="http://schemas.microsoft.com/office/infopath/2007/PartnerControls"/>
    <xsd:element name="Department" ma:index="10" nillable="true" ma:displayName="Department" ma:default="Bookings" ma:format="Dropdown" ma:internalName="Department">
      <xsd:simpleType>
        <xsd:restriction base="dms:Choice">
          <xsd:enumeration value="Bookings"/>
          <xsd:enumeration value="Finance"/>
          <xsd:enumeration value="Information"/>
          <xsd:enumeration value="Form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ismustbeusedtosendtocustomers_x0021_" ma:index="18" nillable="true" ma:displayName="This must be used to send to customers!" ma:format="Dropdown" ma:internalName="Thismustbeusedtosendtocustomers_x0021_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a91753-6a08-4f9b-8983-7c35d4143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4edc1-2dee-4c39-8657-f443a2dec68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0666bf1-b66b-4e0d-911c-ac0278459392}" ma:internalName="TaxCatchAll" ma:showField="CatchAllData" ma:web="faa4edc1-2dee-4c39-8657-f443a2dec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1fba4-3e43-4e09-b0e3-1265becdd8ad">
      <Terms xmlns="http://schemas.microsoft.com/office/infopath/2007/PartnerControls"/>
    </lcf76f155ced4ddcb4097134ff3c332f>
    <TaxCatchAll xmlns="faa4edc1-2dee-4c39-8657-f443a2dec68c" xsi:nil="true"/>
    <Department xmlns="b461fba4-3e43-4e09-b0e3-1265becdd8ad">Bookings</Department>
    <Thismustbeusedtosendtocustomers_x0021_ xmlns="b461fba4-3e43-4e09-b0e3-1265becdd8ad" xsi:nil="true"/>
  </documentManagement>
</p:properties>
</file>

<file path=customXml/itemProps1.xml><?xml version="1.0" encoding="utf-8"?>
<ds:datastoreItem xmlns:ds="http://schemas.openxmlformats.org/officeDocument/2006/customXml" ds:itemID="{227B7432-BCC9-46F7-86A1-F75077B68D8C}"/>
</file>

<file path=customXml/itemProps2.xml><?xml version="1.0" encoding="utf-8"?>
<ds:datastoreItem xmlns:ds="http://schemas.openxmlformats.org/officeDocument/2006/customXml" ds:itemID="{9F88487F-9F07-41CF-A4ED-F36DB3E59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F167A-9C19-4ABF-8C3B-05B848E56B57}">
  <ds:schemaRefs>
    <ds:schemaRef ds:uri="http://purl.org/dc/terms/"/>
    <ds:schemaRef ds:uri="http://www.w3.org/XML/1998/namespace"/>
    <ds:schemaRef ds:uri="d5d82437-f186-4f44-a34b-c467fab7afc1"/>
    <ds:schemaRef ds:uri="http://schemas.microsoft.com/office/2006/metadata/properties"/>
    <ds:schemaRef ds:uri="faa4edc1-2dee-4c39-8657-f443a2dec68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461fba4-3e43-4e09-b0e3-1265becdd8ad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8ea3f3ff-dccf-45da-b8e2-ffecda5b4857}" enabled="1" method="Privileged" siteId="{a3007599-59be-4aa8-a207-65a9a7d7193b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Warters, Hayley</dc:creator>
  <cp:keywords/>
  <dc:description/>
  <cp:lastModifiedBy>Gi Gi's Softplay</cp:lastModifiedBy>
  <cp:revision>3</cp:revision>
  <dcterms:created xsi:type="dcterms:W3CDTF">2023-01-24T12:54:00Z</dcterms:created>
  <dcterms:modified xsi:type="dcterms:W3CDTF">2024-01-16T17:42:19Z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0x010100272181C8D34B38409160A73705C1163D</vt:lpwstr>
  </property>
  <property fmtid="{D5CDD505-2E9C-101B-9397-08002B2CF9AE}" pid="3" name="MediaServiceImageTags">
    <vt:lpwstr/>
  </property>
</Properties>
</file>